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-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«Марксовский кассовый пункт», Саратовская область, г. Маркс, ул. 10 линия, д.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Балаково, Саратовская область, г. Балаково, Вокзальная ул., д. 4/1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«Пугачевский кассовый пункт», Саратовская область, г. Пугачев, Вокзальная ул.,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«Ивантеевский кассовый пункт», Саратовская область, с. Ивантеевка, ул. Зеленая, д. 26А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 156Б, Самарская обл., г. Самара, ул. Авроры, д. 156Б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Вознесенская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63Р-00004 автомобильный мост "Саратов-Энгельс"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Полиграфическая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строительный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63К-00631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Карла-Маркса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63К-00337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Ивантеевка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63К-00336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36К-1036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36К-143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